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43DE9F" w14:textId="77777777" w:rsidR="00EE6ABE" w:rsidRPr="00EE6ABE" w:rsidRDefault="00EE6ABE" w:rsidP="00EE6ABE">
      <w:r w:rsidRPr="00EE6ABE">
        <w:t>Kedves közösség!</w:t>
      </w:r>
    </w:p>
    <w:p w14:paraId="55C0711F" w14:textId="77777777" w:rsidR="00EE6ABE" w:rsidRPr="00EE6ABE" w:rsidRDefault="00EE6ABE" w:rsidP="00EE6ABE"/>
    <w:p w14:paraId="52C099A9" w14:textId="77777777" w:rsidR="00EE6ABE" w:rsidRPr="00EE6ABE" w:rsidRDefault="00EE6ABE" w:rsidP="00EE6ABE">
      <w:r w:rsidRPr="00EE6ABE">
        <w:t>Úgy alakult, hogy mégis felvállaltam a roráték utáni reggelik megszervezését a jövő héttől kezdődően a roráték utánra a Fületlen Bögre kávézóban. A tavalyi rendszert folytatnánk idén is, a visszajelzések alapján jól bevált.  </w:t>
      </w:r>
    </w:p>
    <w:p w14:paraId="41D3DBB6" w14:textId="77777777" w:rsidR="00EE6ABE" w:rsidRPr="00EE6ABE" w:rsidRDefault="00EE6ABE" w:rsidP="00EE6ABE">
      <w:r w:rsidRPr="00EE6ABE">
        <w:t>Alap élelmiszereket a plébánia biztosít, a </w:t>
      </w:r>
      <w:r w:rsidRPr="00EE6ABE">
        <w:rPr>
          <w:u w:val="single"/>
        </w:rPr>
        <w:t>szolgálatotok nélkül viszont ez nagyon kevés.</w:t>
      </w:r>
      <w:r w:rsidRPr="00EE6ABE">
        <w:t>.. Az alap dolgokat ki lehet egészíteni, ha szeretnétek, valami finomsággal, de ez opcionális. </w:t>
      </w:r>
    </w:p>
    <w:p w14:paraId="67C6FCCE" w14:textId="31BCF8D1" w:rsidR="00EE6ABE" w:rsidRPr="00EE6ABE" w:rsidRDefault="00EE6ABE" w:rsidP="00EE6ABE">
      <w:r w:rsidRPr="00EE6ABE">
        <w:t>Naponta öt fő segítő elegendő, minden segítséget és részletes információt megkapnak a jelentkezők. Tavaly jól működött az, hogy volt, aki a mise előtt tudott tovább maradni, és volt, aki a mise után takarítani, elpakolni. Egyszerre két-három ember elegendő mindkét feladatra.</w:t>
      </w:r>
      <w:r w:rsidR="005C7079">
        <w:t xml:space="preserve"> </w:t>
      </w:r>
      <w:r w:rsidRPr="00EE6ABE">
        <w:t>Nem csak egyéni szolgálattevőket, családokat várunk, hanem kérjük a kisközösségeket is, gondolják át, belefér-e egy reggeli szolgálat. Ha valaki idő hiányában élelmiszerrel támogatná a reggeli agapékat, erre is van lehetőség. További információt tőlem lehet </w:t>
      </w:r>
      <w:proofErr w:type="spellStart"/>
      <w:r w:rsidRPr="00EE6ABE">
        <w:t>lehet</w:t>
      </w:r>
      <w:proofErr w:type="spellEnd"/>
      <w:r w:rsidRPr="00EE6ABE">
        <w:t xml:space="preserve"> kérni a </w:t>
      </w:r>
      <w:hyperlink r:id="rId4" w:tgtFrame="_blank" w:history="1">
        <w:r w:rsidRPr="00EE6ABE">
          <w:rPr>
            <w:rStyle w:val="Hiperhivatkozs"/>
          </w:rPr>
          <w:t>bozsoneildi@gmail.com</w:t>
        </w:r>
      </w:hyperlink>
      <w:r w:rsidRPr="00EE6ABE">
        <w:t> e-mail címen. </w:t>
      </w:r>
    </w:p>
    <w:p w14:paraId="57DD6BC9" w14:textId="77777777" w:rsidR="00EE6ABE" w:rsidRPr="00EE6ABE" w:rsidRDefault="00EE6ABE" w:rsidP="00EE6ABE">
      <w:r w:rsidRPr="00EE6ABE">
        <w:t>Jelentkezési táblázat:</w:t>
      </w:r>
    </w:p>
    <w:p w14:paraId="647CEF02" w14:textId="77777777" w:rsidR="00EE6ABE" w:rsidRPr="00EE6ABE" w:rsidRDefault="00EE6ABE" w:rsidP="00EE6ABE">
      <w:hyperlink r:id="rId5" w:anchor="gid=0" w:tgtFrame="_blank" w:history="1">
        <w:r w:rsidRPr="00EE6ABE">
          <w:rPr>
            <w:rStyle w:val="Hiperhivatkozs"/>
          </w:rPr>
          <w:t>https://docs.google.com/spreadsheets/d/1BnBxlg5qal2l8C1YoCDZHxib1qJ1t6jL4IqxQdbJHkY/edit?gid=0#gid=0</w:t>
        </w:r>
      </w:hyperlink>
    </w:p>
    <w:p w14:paraId="27EA1CA2" w14:textId="77777777" w:rsidR="00EE6ABE" w:rsidRPr="00EE6ABE" w:rsidRDefault="00EE6ABE" w:rsidP="00EE6ABE"/>
    <w:p w14:paraId="5B5944D2" w14:textId="77777777" w:rsidR="00EE6ABE" w:rsidRPr="00EE6ABE" w:rsidRDefault="00EE6ABE" w:rsidP="00EE6ABE">
      <w:pPr>
        <w:rPr>
          <w:sz w:val="32"/>
          <w:szCs w:val="32"/>
          <w:u w:val="single"/>
        </w:rPr>
      </w:pPr>
      <w:r w:rsidRPr="00EE6ABE">
        <w:rPr>
          <w:b/>
          <w:bCs/>
          <w:sz w:val="32"/>
          <w:szCs w:val="32"/>
          <w:u w:val="single"/>
        </w:rPr>
        <w:t>Azokon a napokon lesz agapé, amikor lesz elég segítő!</w:t>
      </w:r>
    </w:p>
    <w:p w14:paraId="0AB2218E" w14:textId="7EE477AB" w:rsidR="00EE6ABE" w:rsidRPr="00EE6ABE" w:rsidRDefault="00EE6ABE" w:rsidP="00EE6ABE">
      <w:r w:rsidRPr="00EE6ABE">
        <w:t xml:space="preserve">A táblázatban </w:t>
      </w:r>
      <w:r w:rsidR="005C7079">
        <w:t>lehet</w:t>
      </w:r>
      <w:r w:rsidRPr="00EE6ABE">
        <w:t xml:space="preserve"> ellenőrizni, hogy megvan-e a létszám. Ha van agapé, és tehetitek, vegyetek részt rajta! Az agapé jelentése a teljes, önátadó szeretet, amivel Isten szeret minket, és amire meghívott minket. </w:t>
      </w:r>
    </w:p>
    <w:p w14:paraId="6EBE0253" w14:textId="77777777" w:rsidR="00EE6ABE" w:rsidRPr="00EE6ABE" w:rsidRDefault="00EE6ABE" w:rsidP="00EE6ABE">
      <w:r w:rsidRPr="00EE6ABE">
        <w:t>A </w:t>
      </w:r>
      <w:proofErr w:type="spellStart"/>
      <w:r w:rsidRPr="00EE6ABE">
        <w:t>rorate</w:t>
      </w:r>
      <w:proofErr w:type="spellEnd"/>
      <w:r w:rsidRPr="00EE6ABE">
        <w:t> miséket idén is sötétben, mécsesek és gyertyák fényénél ünnepeljük a felajánlásig, nagyon különleges! Gyertek! </w:t>
      </w:r>
    </w:p>
    <w:p w14:paraId="0A6C1DC5" w14:textId="77777777" w:rsidR="00EE6ABE" w:rsidRPr="00EE6ABE" w:rsidRDefault="00EE6ABE" w:rsidP="00EE6ABE"/>
    <w:p w14:paraId="70BECC88" w14:textId="77777777" w:rsidR="00EE6ABE" w:rsidRPr="00EE6ABE" w:rsidRDefault="00EE6ABE" w:rsidP="00EE6ABE">
      <w:r w:rsidRPr="00EE6ABE">
        <w:t>Szeretettel </w:t>
      </w:r>
    </w:p>
    <w:p w14:paraId="62B95F8F" w14:textId="7B339E2C" w:rsidR="00EE6ABE" w:rsidRPr="00EE6ABE" w:rsidRDefault="005C7079" w:rsidP="00EE6ABE">
      <w:r>
        <w:t xml:space="preserve">Bozsó </w:t>
      </w:r>
      <w:r w:rsidR="00EE6ABE" w:rsidRPr="00EE6ABE">
        <w:t>Ildi</w:t>
      </w:r>
    </w:p>
    <w:p w14:paraId="7C93EF5A" w14:textId="77777777" w:rsidR="00EE6ABE" w:rsidRPr="00EE6ABE" w:rsidRDefault="00EE6ABE" w:rsidP="00EE6ABE">
      <w:r w:rsidRPr="00EE6ABE">
        <w:t>06209112412</w:t>
      </w:r>
    </w:p>
    <w:p w14:paraId="208AEF43" w14:textId="77777777" w:rsidR="00FA43AC" w:rsidRDefault="00FA43AC"/>
    <w:sectPr w:rsidR="00FA43AC" w:rsidSect="00866B4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ABE"/>
    <w:rsid w:val="00264B6F"/>
    <w:rsid w:val="005C7079"/>
    <w:rsid w:val="00612837"/>
    <w:rsid w:val="00866B43"/>
    <w:rsid w:val="00EE6ABE"/>
    <w:rsid w:val="00FA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080CA6B"/>
  <w15:chartTrackingRefBased/>
  <w15:docId w15:val="{852A9060-A1D2-BC4C-A1B8-391D0C06F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EE6A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E6A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E6A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E6A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E6A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E6AB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E6AB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E6AB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E6AB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E6A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E6A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E6A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E6ABE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E6ABE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E6AB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E6AB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E6AB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E6AB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E6A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E6A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E6AB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E6A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E6AB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E6AB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E6ABE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E6ABE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E6A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E6ABE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E6ABE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EE6ABE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EE6A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66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8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4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5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2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1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5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36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8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7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spreadsheets/d/1BnBxlg5qal2l8C1YoCDZHxib1qJ1t6jL4IqxQdbJHkY/edit?gid=0" TargetMode="External"/><Relationship Id="rId4" Type="http://schemas.openxmlformats.org/officeDocument/2006/relationships/hyperlink" Target="mailto:bozsoneildi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221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Bozsó Mihály Bendegúz</dc:creator>
  <cp:keywords/>
  <dc:description/>
  <cp:lastModifiedBy>Bozsó Mihály Bendegúz</cp:lastModifiedBy>
  <cp:revision>2</cp:revision>
  <dcterms:created xsi:type="dcterms:W3CDTF">2025-12-03T14:04:00Z</dcterms:created>
  <dcterms:modified xsi:type="dcterms:W3CDTF">2025-12-03T14:07:00Z</dcterms:modified>
</cp:coreProperties>
</file>