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14B1" w:rsidRDefault="00F87B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Kedves Szülők!</w:t>
      </w:r>
    </w:p>
    <w:p w14:paraId="00000002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3" w14:textId="6AB43CF9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következőkben a </w:t>
      </w:r>
      <w:r w:rsidR="000347F9" w:rsidRPr="00AD415B">
        <w:rPr>
          <w:rFonts w:ascii="Calibri" w:eastAsia="Calibri" w:hAnsi="Calibri" w:cs="Calibri"/>
          <w:color w:val="000000"/>
          <w:sz w:val="24"/>
          <w:szCs w:val="24"/>
        </w:rPr>
        <w:t>bodajki hittantáborral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kapcsolatos technikai tudnivalókról szeretnénk informálni Önöket!</w:t>
      </w:r>
    </w:p>
    <w:p w14:paraId="00000004" w14:textId="77777777" w:rsidR="009014B1" w:rsidRPr="00AD415B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5" w14:textId="2920FEC2" w:rsidR="009014B1" w:rsidRPr="00AD415B" w:rsidRDefault="00F87B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AD415B">
        <w:rPr>
          <w:rFonts w:ascii="Calibri" w:eastAsia="Calibri" w:hAnsi="Calibri" w:cs="Calibri"/>
          <w:color w:val="000000"/>
          <w:sz w:val="24"/>
          <w:szCs w:val="24"/>
        </w:rPr>
        <w:t>Találkozás: 20</w:t>
      </w:r>
      <w:r w:rsidRPr="00AD415B">
        <w:rPr>
          <w:rFonts w:ascii="Calibri" w:eastAsia="Calibri" w:hAnsi="Calibri" w:cs="Calibri"/>
          <w:sz w:val="24"/>
          <w:szCs w:val="24"/>
        </w:rPr>
        <w:t>2</w:t>
      </w:r>
      <w:r w:rsidR="00531301" w:rsidRPr="00AD415B">
        <w:rPr>
          <w:rFonts w:ascii="Calibri" w:eastAsia="Calibri" w:hAnsi="Calibri" w:cs="Calibri"/>
          <w:sz w:val="24"/>
          <w:szCs w:val="24"/>
        </w:rPr>
        <w:t>5. július 6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>-</w:t>
      </w:r>
      <w:r w:rsidRPr="00AD415B">
        <w:rPr>
          <w:rFonts w:ascii="Calibri" w:eastAsia="Calibri" w:hAnsi="Calibri" w:cs="Calibri"/>
          <w:sz w:val="24"/>
          <w:szCs w:val="24"/>
        </w:rPr>
        <w:t>á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 w:rsidRPr="00AD415B">
        <w:rPr>
          <w:rFonts w:ascii="Calibri" w:eastAsia="Calibri" w:hAnsi="Calibri" w:cs="Calibri"/>
          <w:sz w:val="24"/>
          <w:szCs w:val="24"/>
        </w:rPr>
        <w:t>vasárnap,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AD415B">
        <w:rPr>
          <w:rFonts w:ascii="Calibri" w:eastAsia="Calibri" w:hAnsi="Calibri" w:cs="Calibri"/>
          <w:b/>
          <w:sz w:val="24"/>
          <w:szCs w:val="24"/>
        </w:rPr>
        <w:t>1</w:t>
      </w:r>
      <w:r w:rsidR="00414FCF" w:rsidRPr="00AD415B">
        <w:rPr>
          <w:rFonts w:ascii="Calibri" w:eastAsia="Calibri" w:hAnsi="Calibri" w:cs="Calibri"/>
          <w:b/>
          <w:sz w:val="24"/>
          <w:szCs w:val="24"/>
        </w:rPr>
        <w:t>4:45</w:t>
      </w:r>
      <w:r w:rsidRPr="00AD415B">
        <w:rPr>
          <w:rFonts w:ascii="Calibri" w:eastAsia="Calibri" w:hAnsi="Calibri" w:cs="Calibri"/>
          <w:b/>
          <w:sz w:val="24"/>
          <w:szCs w:val="24"/>
        </w:rPr>
        <w:t xml:space="preserve"> és 15:30 között a</w:t>
      </w: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 xml:space="preserve"> helyszínen</w:t>
      </w:r>
      <w:r w:rsidRPr="00AD415B">
        <w:rPr>
          <w:rFonts w:ascii="Calibri" w:eastAsia="Calibri" w:hAnsi="Calibri" w:cs="Calibri"/>
          <w:b/>
          <w:sz w:val="24"/>
          <w:szCs w:val="24"/>
        </w:rPr>
        <w:t>:</w:t>
      </w:r>
    </w:p>
    <w:p w14:paraId="00000006" w14:textId="77777777" w:rsidR="009014B1" w:rsidRPr="00AD415B" w:rsidRDefault="00F87B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b/>
          <w:sz w:val="24"/>
          <w:szCs w:val="24"/>
        </w:rPr>
        <w:t>Bodajki Falutábor, 8053 Bodajk, Tábor u. 1.</w:t>
      </w:r>
    </w:p>
    <w:p w14:paraId="00000007" w14:textId="77777777" w:rsidR="009014B1" w:rsidRPr="00AD415B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77777777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00AD415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 gyermekek az alábbi holmikat hozzák magukkal:</w:t>
      </w:r>
    </w:p>
    <w:p w14:paraId="00000009" w14:textId="6A47E8DA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sz w:val="24"/>
          <w:szCs w:val="24"/>
        </w:rPr>
        <w:t>Öt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napra szükséges alsó- és felsőruházat, meleg ruha, kényelmes zárt cipő, túrázáshoz alkalmas ci</w:t>
      </w:r>
      <w:r w:rsidRPr="00AD415B">
        <w:rPr>
          <w:rFonts w:ascii="Calibri" w:eastAsia="Calibri" w:hAnsi="Calibri" w:cs="Calibri"/>
          <w:sz w:val="24"/>
          <w:szCs w:val="24"/>
        </w:rPr>
        <w:t xml:space="preserve">pő, 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>szandál, tisztálkodó eszközök, törölköző</w:t>
      </w:r>
      <w:r w:rsidRPr="00AD415B">
        <w:rPr>
          <w:rFonts w:ascii="Calibri" w:eastAsia="Calibri" w:hAnsi="Calibri" w:cs="Calibri"/>
          <w:sz w:val="24"/>
          <w:szCs w:val="24"/>
        </w:rPr>
        <w:t>.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Ezeken kívül hátizsák, kulacs, esőkabát, elemlámpa, szúnyogriasztó krém, továbbá strandra való holmik (fürdőruha, sapka, naptej, fehér póló, papucs). Diákigazolvány</w:t>
      </w:r>
      <w:r w:rsidR="004C5A38"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/ másolat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(akinek van). A foglalkozásokhoz tolltartót és lehetőség szerint ollót is kérünk. Természetesen lehet hozni labdát, s más közösségi játékra alkalmas felszerelést is.</w:t>
      </w:r>
    </w:p>
    <w:p w14:paraId="0000000A" w14:textId="77777777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D415B">
        <w:rPr>
          <w:rFonts w:ascii="Calibri" w:eastAsia="Calibri" w:hAnsi="Calibri" w:cs="Calibri"/>
          <w:sz w:val="24"/>
          <w:szCs w:val="24"/>
        </w:rPr>
        <w:t>A sátorozók hozzanak magukkal hálózsákot, laticelt vagy gumimatracot, elemlámpát, meleg pizsamát.</w:t>
      </w:r>
    </w:p>
    <w:p w14:paraId="0000000B" w14:textId="77777777" w:rsidR="009014B1" w:rsidRPr="00AD415B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C" w14:textId="77777777" w:rsidR="009014B1" w:rsidRPr="00AD415B" w:rsidRDefault="00F87B6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AD415B">
        <w:rPr>
          <w:rFonts w:ascii="Calibri" w:eastAsia="Calibri" w:hAnsi="Calibri" w:cs="Calibri"/>
          <w:b/>
          <w:sz w:val="24"/>
          <w:szCs w:val="24"/>
        </w:rPr>
        <w:t>Egészségügyi szabályok:</w:t>
      </w:r>
    </w:p>
    <w:p w14:paraId="0000000D" w14:textId="281780EC" w:rsidR="009014B1" w:rsidRPr="00AD415B" w:rsidRDefault="00F87B6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b/>
          <w:sz w:val="24"/>
          <w:szCs w:val="24"/>
        </w:rPr>
        <w:t xml:space="preserve">A gyerekeknél legyen </w:t>
      </w: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>TAJ kártya</w:t>
      </w:r>
      <w:r w:rsidR="00D1439F" w:rsidRPr="00AD415B">
        <w:rPr>
          <w:rFonts w:ascii="Calibri" w:eastAsia="Calibri" w:hAnsi="Calibri" w:cs="Calibri"/>
          <w:b/>
          <w:color w:val="000000"/>
          <w:sz w:val="24"/>
          <w:szCs w:val="24"/>
        </w:rPr>
        <w:t>-</w:t>
      </w: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>másolat.</w:t>
      </w:r>
    </w:p>
    <w:p w14:paraId="0000000E" w14:textId="73FB9271" w:rsidR="009014B1" w:rsidRPr="00AD415B" w:rsidRDefault="00F87B6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jc w:val="both"/>
        <w:rPr>
          <w:rFonts w:ascii="Calibri" w:eastAsia="Calibri" w:hAnsi="Calibri" w:cs="Calibri"/>
          <w:b/>
          <w:sz w:val="24"/>
          <w:szCs w:val="24"/>
        </w:rPr>
      </w:pPr>
      <w:r w:rsidRPr="00AD415B">
        <w:rPr>
          <w:rFonts w:ascii="Calibri" w:eastAsia="Calibri" w:hAnsi="Calibri" w:cs="Calibri"/>
          <w:b/>
          <w:sz w:val="24"/>
          <w:szCs w:val="24"/>
        </w:rPr>
        <w:t xml:space="preserve">A táborban egészséges gyermekek vehetnek részt, </w:t>
      </w:r>
      <w:r w:rsidR="00E00F4D" w:rsidRPr="00AD415B">
        <w:rPr>
          <w:rFonts w:ascii="Calibri" w:eastAsia="Calibri" w:hAnsi="Calibri" w:cs="Calibri"/>
          <w:b/>
          <w:sz w:val="24"/>
          <w:szCs w:val="24"/>
        </w:rPr>
        <w:t>melyet</w:t>
      </w:r>
      <w:r w:rsidRPr="00AD415B">
        <w:rPr>
          <w:rFonts w:ascii="Calibri" w:eastAsia="Calibri" w:hAnsi="Calibri" w:cs="Calibri"/>
          <w:b/>
          <w:sz w:val="24"/>
          <w:szCs w:val="24"/>
        </w:rPr>
        <w:t xml:space="preserve"> egészségügyi nyilatkozat leadás</w:t>
      </w:r>
      <w:r w:rsidR="00E00F4D" w:rsidRPr="00AD415B">
        <w:rPr>
          <w:rFonts w:ascii="Calibri" w:eastAsia="Calibri" w:hAnsi="Calibri" w:cs="Calibri"/>
          <w:b/>
          <w:sz w:val="24"/>
          <w:szCs w:val="24"/>
        </w:rPr>
        <w:t>ával</w:t>
      </w:r>
      <w:r w:rsidRPr="00AD415B">
        <w:rPr>
          <w:rFonts w:ascii="Calibri" w:eastAsia="Calibri" w:hAnsi="Calibri" w:cs="Calibri"/>
          <w:b/>
          <w:sz w:val="24"/>
          <w:szCs w:val="24"/>
        </w:rPr>
        <w:t xml:space="preserve"> szükséges</w:t>
      </w:r>
      <w:r w:rsidR="00E00F4D" w:rsidRPr="00AD415B">
        <w:rPr>
          <w:rFonts w:ascii="Calibri" w:eastAsia="Calibri" w:hAnsi="Calibri" w:cs="Calibri"/>
          <w:b/>
          <w:sz w:val="24"/>
          <w:szCs w:val="24"/>
        </w:rPr>
        <w:t xml:space="preserve"> alátámasztani</w:t>
      </w:r>
      <w:r w:rsidRPr="00AD415B">
        <w:rPr>
          <w:rFonts w:ascii="Calibri" w:eastAsia="Calibri" w:hAnsi="Calibri" w:cs="Calibri"/>
          <w:b/>
          <w:sz w:val="24"/>
          <w:szCs w:val="24"/>
        </w:rPr>
        <w:t>.</w:t>
      </w:r>
    </w:p>
    <w:p w14:paraId="0000000F" w14:textId="77777777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00000010" w14:textId="77777777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color w:val="000000"/>
          <w:sz w:val="24"/>
          <w:szCs w:val="24"/>
        </w:rPr>
        <w:t>UTAZÁS:</w:t>
      </w:r>
    </w:p>
    <w:p w14:paraId="00000011" w14:textId="42B13104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sz w:val="24"/>
          <w:szCs w:val="24"/>
        </w:rPr>
        <w:t>M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ind az oda, mind </w:t>
      </w:r>
      <w:r w:rsidR="00E00F4D"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pedig 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a visszautazás lebonyolításában számítunk a szülők </w:t>
      </w:r>
      <w:r w:rsidR="00EB3F1B" w:rsidRPr="00AD415B">
        <w:rPr>
          <w:rFonts w:ascii="Calibri" w:eastAsia="Calibri" w:hAnsi="Calibri" w:cs="Calibri"/>
          <w:color w:val="000000"/>
          <w:sz w:val="24"/>
          <w:szCs w:val="24"/>
        </w:rPr>
        <w:t>közreműködésére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>. Kérjük, hogy segítsenek azon gyermekek utaztatásában is, akiknek nincs lehetőségük saját módon megoldani azt</w:t>
      </w:r>
      <w:r w:rsidR="001A042F" w:rsidRPr="00AD415B">
        <w:rPr>
          <w:rFonts w:ascii="Calibri" w:eastAsia="Calibri" w:hAnsi="Calibri" w:cs="Calibri"/>
          <w:color w:val="000000"/>
          <w:sz w:val="24"/>
          <w:szCs w:val="24"/>
        </w:rPr>
        <w:t>, melyhez a honlapon elérhető „Telekocsi</w:t>
      </w:r>
      <w:r w:rsidR="00443590">
        <w:rPr>
          <w:rFonts w:ascii="Calibri" w:eastAsia="Calibri" w:hAnsi="Calibri" w:cs="Calibri"/>
          <w:color w:val="000000"/>
          <w:sz w:val="24"/>
          <w:szCs w:val="24"/>
        </w:rPr>
        <w:t xml:space="preserve"> utazásszervező</w:t>
      </w:r>
      <w:r w:rsidR="001A042F" w:rsidRPr="00AD415B">
        <w:rPr>
          <w:rFonts w:ascii="Calibri" w:eastAsia="Calibri" w:hAnsi="Calibri" w:cs="Calibri"/>
          <w:color w:val="000000"/>
          <w:sz w:val="24"/>
          <w:szCs w:val="24"/>
        </w:rPr>
        <w:t>” excel tábla nyújt segítséget.</w:t>
      </w:r>
    </w:p>
    <w:p w14:paraId="00000012" w14:textId="77777777" w:rsidR="009014B1" w:rsidRPr="00AD415B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3" w14:textId="77777777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color w:val="000000"/>
          <w:sz w:val="24"/>
          <w:szCs w:val="24"/>
        </w:rPr>
        <w:t>SZÁLLÁS:</w:t>
      </w:r>
    </w:p>
    <w:p w14:paraId="00000014" w14:textId="77777777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sz w:val="24"/>
          <w:szCs w:val="24"/>
        </w:rPr>
        <w:t>12-14 személyes szobákban, vagy saját sátorban, közös használatú fürdő és WC-vel.</w:t>
      </w:r>
    </w:p>
    <w:p w14:paraId="00000015" w14:textId="36F5DDFB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D415B">
        <w:rPr>
          <w:rFonts w:ascii="Calibri" w:eastAsia="Calibri" w:hAnsi="Calibri" w:cs="Calibri"/>
          <w:sz w:val="24"/>
          <w:szCs w:val="24"/>
        </w:rPr>
        <w:t xml:space="preserve">Sátorozáshoz a sátrakat egyénileg kell megoldani, de a felállításban </w:t>
      </w:r>
      <w:r w:rsidR="00EB0BF1" w:rsidRPr="00AD415B">
        <w:rPr>
          <w:rFonts w:ascii="Calibri" w:eastAsia="Calibri" w:hAnsi="Calibri" w:cs="Calibri"/>
          <w:sz w:val="24"/>
          <w:szCs w:val="24"/>
        </w:rPr>
        <w:t>a szervezők</w:t>
      </w:r>
      <w:r w:rsidRPr="00AD415B">
        <w:rPr>
          <w:rFonts w:ascii="Calibri" w:eastAsia="Calibri" w:hAnsi="Calibri" w:cs="Calibri"/>
          <w:sz w:val="24"/>
          <w:szCs w:val="24"/>
        </w:rPr>
        <w:t xml:space="preserve"> segítséget </w:t>
      </w:r>
      <w:r w:rsidR="00EB0BF1" w:rsidRPr="00AD415B">
        <w:rPr>
          <w:rFonts w:ascii="Calibri" w:eastAsia="Calibri" w:hAnsi="Calibri" w:cs="Calibri"/>
          <w:sz w:val="24"/>
          <w:szCs w:val="24"/>
        </w:rPr>
        <w:t>tudnak nyújtani</w:t>
      </w:r>
      <w:r w:rsidRPr="00AD415B">
        <w:rPr>
          <w:rFonts w:ascii="Calibri" w:eastAsia="Calibri" w:hAnsi="Calibri" w:cs="Calibri"/>
          <w:sz w:val="24"/>
          <w:szCs w:val="24"/>
        </w:rPr>
        <w:t>.</w:t>
      </w:r>
    </w:p>
    <w:p w14:paraId="00000016" w14:textId="77777777" w:rsidR="009014B1" w:rsidRPr="00AD415B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KÖLTŐPÉNZ: </w:t>
      </w:r>
    </w:p>
    <w:p w14:paraId="00000018" w14:textId="2EDE166D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>Szeretnénk felhívni a szülők figyelmét, hogy a gyermekeknek a tábor ideje alatt</w:t>
      </w:r>
      <w:r w:rsidRPr="00AD415B">
        <w:rPr>
          <w:rFonts w:ascii="Calibri" w:eastAsia="Calibri" w:hAnsi="Calibri" w:cs="Calibri"/>
          <w:b/>
          <w:sz w:val="24"/>
          <w:szCs w:val="24"/>
        </w:rPr>
        <w:t xml:space="preserve"> ne</w:t>
      </w: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>m lesz szüksége költőpénzre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! Az inni és ennivalót a programnak megfelelően egész idő alatt biztosítjuk a </w:t>
      </w:r>
      <w:r w:rsidR="00EB0BF1" w:rsidRPr="00AD415B">
        <w:rPr>
          <w:rFonts w:ascii="Calibri" w:eastAsia="Calibri" w:hAnsi="Calibri" w:cs="Calibri"/>
          <w:color w:val="000000"/>
          <w:sz w:val="24"/>
          <w:szCs w:val="24"/>
        </w:rPr>
        <w:t>gyerekek részére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4D34A7" w:rsidRPr="00AD415B">
        <w:rPr>
          <w:rFonts w:ascii="Calibri" w:eastAsia="Calibri" w:hAnsi="Calibri" w:cs="Calibri"/>
          <w:color w:val="000000"/>
          <w:sz w:val="24"/>
          <w:szCs w:val="24"/>
        </w:rPr>
        <w:t>A táborban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nem szeretnénk alkalmat adni arra, hogy az elfogyasztott finomságok a gyermekek pénztárcájától függjenek és ebből különbség vagy rossz érzés keletkezzen. </w:t>
      </w:r>
    </w:p>
    <w:p w14:paraId="00000019" w14:textId="77777777" w:rsidR="009014B1" w:rsidRPr="00AD415B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A" w14:textId="77777777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KÉRJÜK MÉG, </w:t>
      </w:r>
    </w:p>
    <w:p w14:paraId="0000001B" w14:textId="77777777" w:rsidR="009014B1" w:rsidRPr="00AD415B" w:rsidRDefault="00F8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hogy tudatosítsák csemetéikben a rendszeres és alapos tisztálkodás fontosságát, melyre a tábor időtartama alatt mi is oda fogunk figyelni. </w:t>
      </w:r>
    </w:p>
    <w:p w14:paraId="0000001C" w14:textId="77777777" w:rsidR="009014B1" w:rsidRPr="00AD415B" w:rsidRDefault="00F87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a korábbi tapasztalatok alapján, hogy a fentieken kívüli egyéb értékes, kényesebb használati eszközöket se hozzanak magukkal a gyermekek, mert ezek épségét nem tudjuk garantálni a tábor ideje alatt. </w:t>
      </w: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>Különös tekintettel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>az értékes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>mobiltelefonra, táblagépre, vagy más egyéb audiovizuális játékra, eszközre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! </w:t>
      </w:r>
    </w:p>
    <w:p w14:paraId="0000001D" w14:textId="77777777" w:rsidR="009014B1" w:rsidRPr="00AD415B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0" w14:textId="77777777" w:rsidR="009014B1" w:rsidRPr="00AD415B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AD415B">
        <w:rPr>
          <w:rFonts w:ascii="Calibri" w:eastAsia="Calibri" w:hAnsi="Calibri" w:cs="Calibri"/>
          <w:color w:val="000000"/>
          <w:sz w:val="24"/>
          <w:szCs w:val="24"/>
        </w:rPr>
        <w:t>HAZAUTAZÁS ÉS NYÍLT NAP</w:t>
      </w:r>
    </w:p>
    <w:p w14:paraId="00000021" w14:textId="0E26A1CA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 w:rsidRPr="00AD415B">
        <w:rPr>
          <w:rFonts w:ascii="Calibri" w:eastAsia="Calibri" w:hAnsi="Calibri" w:cs="Calibri"/>
          <w:sz w:val="24"/>
          <w:szCs w:val="24"/>
        </w:rPr>
        <w:t xml:space="preserve">Július </w:t>
      </w:r>
      <w:r w:rsidR="00755BFB" w:rsidRPr="00AD415B">
        <w:rPr>
          <w:rFonts w:ascii="Calibri" w:eastAsia="Calibri" w:hAnsi="Calibri" w:cs="Calibri"/>
          <w:sz w:val="24"/>
          <w:szCs w:val="24"/>
        </w:rPr>
        <w:t>10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>-</w:t>
      </w:r>
      <w:r w:rsidR="00B351A7" w:rsidRPr="00AD415B">
        <w:rPr>
          <w:rFonts w:ascii="Calibri" w:eastAsia="Calibri" w:hAnsi="Calibri" w:cs="Calibri"/>
          <w:sz w:val="24"/>
          <w:szCs w:val="24"/>
        </w:rPr>
        <w:t>é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n csütörtökön, az utolsó nap délutánján, ezúttal is szeretettel várjuk a szülőket a </w:t>
      </w:r>
      <w:r w:rsidR="00A604C0" w:rsidRPr="00AD415B">
        <w:rPr>
          <w:rFonts w:ascii="Calibri" w:eastAsia="Calibri" w:hAnsi="Calibri" w:cs="Calibri"/>
          <w:b/>
          <w:bCs/>
          <w:color w:val="000000"/>
          <w:sz w:val="24"/>
          <w:szCs w:val="24"/>
        </w:rPr>
        <w:t>szentmisére</w:t>
      </w:r>
      <w:r w:rsidR="00A604C0" w:rsidRPr="00AD415B">
        <w:rPr>
          <w:rFonts w:ascii="Calibri" w:eastAsia="Calibri" w:hAnsi="Calibri" w:cs="Calibri"/>
          <w:color w:val="000000"/>
          <w:sz w:val="24"/>
          <w:szCs w:val="24"/>
        </w:rPr>
        <w:t>, majd az azt követő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>táborzáró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>programra</w:t>
      </w:r>
      <w:r w:rsidRPr="00AD415B">
        <w:rPr>
          <w:rFonts w:ascii="Calibri" w:eastAsia="Calibri" w:hAnsi="Calibri" w:cs="Calibri"/>
          <w:sz w:val="24"/>
          <w:szCs w:val="24"/>
        </w:rPr>
        <w:t>.</w:t>
      </w:r>
      <w:r w:rsidRPr="00AD415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>Várható befejezés 1</w:t>
      </w:r>
      <w:r w:rsidR="00020DAF" w:rsidRPr="00AD415B">
        <w:rPr>
          <w:rFonts w:ascii="Calibri" w:eastAsia="Calibri" w:hAnsi="Calibri" w:cs="Calibri"/>
          <w:b/>
          <w:sz w:val="24"/>
          <w:szCs w:val="24"/>
        </w:rPr>
        <w:t>5</w:t>
      </w:r>
      <w:r w:rsidRPr="00AD415B">
        <w:rPr>
          <w:rFonts w:ascii="Calibri" w:eastAsia="Calibri" w:hAnsi="Calibri" w:cs="Calibri"/>
          <w:b/>
          <w:sz w:val="24"/>
          <w:szCs w:val="24"/>
        </w:rPr>
        <w:t xml:space="preserve"> óra </w:t>
      </w:r>
      <w:r w:rsidRPr="00AD415B">
        <w:rPr>
          <w:rFonts w:ascii="Calibri" w:eastAsia="Calibri" w:hAnsi="Calibri" w:cs="Calibri"/>
          <w:b/>
          <w:color w:val="000000"/>
          <w:sz w:val="24"/>
          <w:szCs w:val="24"/>
        </w:rPr>
        <w:t>körül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0000024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5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6" w14:textId="5247C271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ELÉRHETŐSÉG</w:t>
      </w:r>
      <w:r w:rsidR="0073391D">
        <w:rPr>
          <w:rFonts w:ascii="Calibri" w:eastAsia="Calibri" w:hAnsi="Calibri" w:cs="Calibri"/>
          <w:color w:val="000000"/>
          <w:sz w:val="24"/>
          <w:szCs w:val="24"/>
        </w:rPr>
        <w:t>EI</w:t>
      </w:r>
      <w:r>
        <w:rPr>
          <w:rFonts w:ascii="Calibri" w:eastAsia="Calibri" w:hAnsi="Calibri" w:cs="Calibri"/>
          <w:color w:val="000000"/>
          <w:sz w:val="24"/>
          <w:szCs w:val="24"/>
        </w:rPr>
        <w:t>NK:</w:t>
      </w:r>
    </w:p>
    <w:p w14:paraId="00000027" w14:textId="77777777" w:rsidR="009014B1" w:rsidRDefault="00F87B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Bodajki Falutábor, 8053 Bodajk, Tábor u. 1.</w:t>
      </w:r>
    </w:p>
    <w:p w14:paraId="131D11D5" w14:textId="77777777" w:rsidR="0073391D" w:rsidRDefault="0073391D" w:rsidP="001E1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CD60822" w14:textId="4D46A506" w:rsidR="001E1FE5" w:rsidRDefault="0073391D" w:rsidP="001E1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 táborvezetők telefonos elérhetősége</w:t>
      </w:r>
      <w:r w:rsidR="00F87B65">
        <w:rPr>
          <w:rFonts w:ascii="Calibri" w:eastAsia="Calibri" w:hAnsi="Calibri" w:cs="Calibri"/>
          <w:b/>
          <w:sz w:val="24"/>
          <w:szCs w:val="24"/>
        </w:rPr>
        <w:t xml:space="preserve">: </w:t>
      </w:r>
    </w:p>
    <w:p w14:paraId="7D6C469D" w14:textId="1184C068" w:rsidR="001E1FE5" w:rsidRPr="001E1FE5" w:rsidRDefault="001E1FE5" w:rsidP="001E1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 w:rsidRPr="001E1FE5">
        <w:rPr>
          <w:rFonts w:ascii="Calibri" w:eastAsia="Calibri" w:hAnsi="Calibri" w:cs="Calibri"/>
          <w:b/>
          <w:sz w:val="24"/>
          <w:szCs w:val="24"/>
        </w:rPr>
        <w:t></w:t>
      </w:r>
      <w:r w:rsidRPr="001E1FE5">
        <w:rPr>
          <w:rFonts w:ascii="Calibri" w:eastAsia="Calibri" w:hAnsi="Calibri" w:cs="Calibri"/>
          <w:b/>
          <w:sz w:val="24"/>
          <w:szCs w:val="24"/>
        </w:rPr>
        <w:tab/>
        <w:t>Jácinta nővér: 06-30-458-5659</w:t>
      </w:r>
    </w:p>
    <w:p w14:paraId="3DDDF84F" w14:textId="51C62F4F" w:rsidR="001E1FE5" w:rsidRPr="001E1FE5" w:rsidRDefault="001E1FE5" w:rsidP="001E1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b/>
          <w:sz w:val="24"/>
          <w:szCs w:val="24"/>
        </w:rPr>
      </w:pPr>
      <w:r w:rsidRPr="001E1FE5">
        <w:rPr>
          <w:rFonts w:ascii="Calibri" w:eastAsia="Calibri" w:hAnsi="Calibri" w:cs="Calibri"/>
          <w:b/>
          <w:sz w:val="24"/>
          <w:szCs w:val="24"/>
        </w:rPr>
        <w:t></w:t>
      </w:r>
      <w:r w:rsidRPr="001E1FE5">
        <w:rPr>
          <w:rFonts w:ascii="Calibri" w:eastAsia="Calibri" w:hAnsi="Calibri" w:cs="Calibri"/>
          <w:b/>
          <w:sz w:val="24"/>
          <w:szCs w:val="24"/>
        </w:rPr>
        <w:tab/>
        <w:t>Novák Zoltán: 06-</w:t>
      </w:r>
      <w:r w:rsidR="00AD415B">
        <w:rPr>
          <w:rFonts w:ascii="Calibri" w:eastAsia="Calibri" w:hAnsi="Calibri" w:cs="Calibri"/>
          <w:b/>
          <w:sz w:val="24"/>
          <w:szCs w:val="24"/>
        </w:rPr>
        <w:t>20</w:t>
      </w:r>
      <w:r w:rsidRPr="001E1FE5">
        <w:rPr>
          <w:rFonts w:ascii="Calibri" w:eastAsia="Calibri" w:hAnsi="Calibri" w:cs="Calibri"/>
          <w:b/>
          <w:sz w:val="24"/>
          <w:szCs w:val="24"/>
        </w:rPr>
        <w:t>-</w:t>
      </w:r>
      <w:r w:rsidR="00AD415B">
        <w:rPr>
          <w:rFonts w:ascii="Calibri" w:eastAsia="Calibri" w:hAnsi="Calibri" w:cs="Calibri"/>
          <w:b/>
          <w:sz w:val="24"/>
          <w:szCs w:val="24"/>
        </w:rPr>
        <w:t>359</w:t>
      </w:r>
      <w:r w:rsidRPr="001E1FE5">
        <w:rPr>
          <w:rFonts w:ascii="Calibri" w:eastAsia="Calibri" w:hAnsi="Calibri" w:cs="Calibri"/>
          <w:b/>
          <w:sz w:val="24"/>
          <w:szCs w:val="24"/>
        </w:rPr>
        <w:t>-</w:t>
      </w:r>
      <w:r w:rsidR="00AD415B">
        <w:rPr>
          <w:rFonts w:ascii="Calibri" w:eastAsia="Calibri" w:hAnsi="Calibri" w:cs="Calibri"/>
          <w:b/>
          <w:sz w:val="24"/>
          <w:szCs w:val="24"/>
        </w:rPr>
        <w:t>1134</w:t>
      </w:r>
    </w:p>
    <w:p w14:paraId="00000029" w14:textId="73F111A4" w:rsidR="009014B1" w:rsidRDefault="001E1FE5" w:rsidP="001E1F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 w:rsidRPr="001E1FE5">
        <w:rPr>
          <w:rFonts w:ascii="Calibri" w:eastAsia="Calibri" w:hAnsi="Calibri" w:cs="Calibri"/>
          <w:b/>
          <w:sz w:val="24"/>
          <w:szCs w:val="24"/>
        </w:rPr>
        <w:t></w:t>
      </w:r>
      <w:r w:rsidRPr="001E1FE5">
        <w:rPr>
          <w:rFonts w:ascii="Calibri" w:eastAsia="Calibri" w:hAnsi="Calibri" w:cs="Calibri"/>
          <w:b/>
          <w:sz w:val="24"/>
          <w:szCs w:val="24"/>
        </w:rPr>
        <w:tab/>
      </w:r>
      <w:r w:rsidR="00F86445" w:rsidRPr="00F86445">
        <w:rPr>
          <w:rFonts w:ascii="Calibri" w:eastAsia="Calibri" w:hAnsi="Calibri" w:cs="Calibri"/>
          <w:b/>
          <w:sz w:val="24"/>
          <w:szCs w:val="24"/>
        </w:rPr>
        <w:t>Bicsákné Laczó Margit: 06-30-394-8754</w:t>
      </w:r>
    </w:p>
    <w:p w14:paraId="671A3267" w14:textId="77777777" w:rsidR="0073391D" w:rsidRDefault="007339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2A" w14:textId="2A35A57B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Minden egyéb kérdéssel bátran forduljanak hozzánk!</w:t>
      </w:r>
    </w:p>
    <w:p w14:paraId="0000002B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C" w14:textId="02572DFE" w:rsidR="009014B1" w:rsidRDefault="00F87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Veresegyház, 20</w:t>
      </w:r>
      <w:r>
        <w:rPr>
          <w:rFonts w:ascii="Calibri" w:eastAsia="Calibri" w:hAnsi="Calibri" w:cs="Calibri"/>
          <w:sz w:val="24"/>
          <w:szCs w:val="24"/>
        </w:rPr>
        <w:t>2</w:t>
      </w:r>
      <w:r w:rsidR="001E52EA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="00535AAD">
        <w:rPr>
          <w:rFonts w:ascii="Calibri" w:eastAsia="Calibri" w:hAnsi="Calibri" w:cs="Calibri"/>
          <w:sz w:val="24"/>
          <w:szCs w:val="24"/>
        </w:rPr>
        <w:t>április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35AAD">
        <w:rPr>
          <w:rFonts w:ascii="Calibri" w:eastAsia="Calibri" w:hAnsi="Calibri" w:cs="Calibri"/>
          <w:color w:val="000000"/>
          <w:sz w:val="24"/>
          <w:szCs w:val="24"/>
        </w:rPr>
        <w:t>02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2D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E" w14:textId="77777777" w:rsidR="009014B1" w:rsidRDefault="009014B1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rFonts w:ascii="Calibri" w:eastAsia="Calibri" w:hAnsi="Calibri" w:cs="Calibri"/>
          <w:color w:val="000000"/>
          <w:sz w:val="24"/>
          <w:szCs w:val="24"/>
        </w:rPr>
      </w:pPr>
    </w:p>
    <w:p w14:paraId="01CC7189" w14:textId="77777777" w:rsidR="00535AAD" w:rsidRDefault="00F87B65" w:rsidP="004D7C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Köszönettel</w:t>
      </w:r>
      <w:r w:rsidR="00535AAD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00000030" w14:textId="0E01DBAB" w:rsidR="009014B1" w:rsidRDefault="004D7C67" w:rsidP="004D7C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Jácinta nővér és </w:t>
      </w:r>
      <w:r w:rsidR="00F87B65">
        <w:rPr>
          <w:rFonts w:ascii="Calibri" w:eastAsia="Calibri" w:hAnsi="Calibri" w:cs="Calibri"/>
          <w:color w:val="000000"/>
          <w:sz w:val="24"/>
          <w:szCs w:val="24"/>
        </w:rPr>
        <w:t>a szervezők</w:t>
      </w:r>
    </w:p>
    <w:sectPr w:rsidR="009014B1">
      <w:pgSz w:w="11906" w:h="16838"/>
      <w:pgMar w:top="1304" w:right="1418" w:bottom="1134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15C12"/>
    <w:multiLevelType w:val="multilevel"/>
    <w:tmpl w:val="E138B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6479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B1"/>
    <w:rsid w:val="00020DAF"/>
    <w:rsid w:val="000347F9"/>
    <w:rsid w:val="000355A8"/>
    <w:rsid w:val="00187502"/>
    <w:rsid w:val="001A042F"/>
    <w:rsid w:val="001E1FE5"/>
    <w:rsid w:val="001E52EA"/>
    <w:rsid w:val="00255EB0"/>
    <w:rsid w:val="00381F17"/>
    <w:rsid w:val="00414FCF"/>
    <w:rsid w:val="004253DB"/>
    <w:rsid w:val="00443590"/>
    <w:rsid w:val="004C5A38"/>
    <w:rsid w:val="004D34A7"/>
    <w:rsid w:val="004D7C67"/>
    <w:rsid w:val="00531301"/>
    <w:rsid w:val="00535AAD"/>
    <w:rsid w:val="00583323"/>
    <w:rsid w:val="0073391D"/>
    <w:rsid w:val="00735C50"/>
    <w:rsid w:val="00755BFB"/>
    <w:rsid w:val="007875B7"/>
    <w:rsid w:val="009014B1"/>
    <w:rsid w:val="00917BA7"/>
    <w:rsid w:val="00963F55"/>
    <w:rsid w:val="00A604C0"/>
    <w:rsid w:val="00AD415B"/>
    <w:rsid w:val="00B351A7"/>
    <w:rsid w:val="00BA38AE"/>
    <w:rsid w:val="00BB1BC5"/>
    <w:rsid w:val="00C640E4"/>
    <w:rsid w:val="00CA698D"/>
    <w:rsid w:val="00D1439F"/>
    <w:rsid w:val="00E00F4D"/>
    <w:rsid w:val="00EB0BF1"/>
    <w:rsid w:val="00EB3F1B"/>
    <w:rsid w:val="00F45721"/>
    <w:rsid w:val="00F86445"/>
    <w:rsid w:val="00F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5691"/>
  <w15:docId w15:val="{E4DF7124-8679-495A-A0EC-52285AF3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Zoltán</dc:creator>
  <cp:lastModifiedBy>Novák Zoltán</cp:lastModifiedBy>
  <cp:revision>21</cp:revision>
  <dcterms:created xsi:type="dcterms:W3CDTF">2025-03-29T13:45:00Z</dcterms:created>
  <dcterms:modified xsi:type="dcterms:W3CDTF">2025-04-04T07:31:00Z</dcterms:modified>
</cp:coreProperties>
</file>