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014B1" w:rsidRDefault="00F87B6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Kedves Szülők!</w:t>
      </w:r>
    </w:p>
    <w:p w14:paraId="00000002" w14:textId="77777777" w:rsidR="009014B1" w:rsidRDefault="009014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03" w14:textId="6AB43CF9" w:rsidR="009014B1" w:rsidRDefault="00F87B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 következőkben a </w:t>
      </w:r>
      <w:r w:rsidR="000347F9">
        <w:rPr>
          <w:rFonts w:ascii="Calibri" w:eastAsia="Calibri" w:hAnsi="Calibri" w:cs="Calibri"/>
          <w:color w:val="000000"/>
          <w:sz w:val="24"/>
          <w:szCs w:val="24"/>
        </w:rPr>
        <w:t>bodajki hittantáborral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kapcsolatos technikai tudnivalókról szeretnénk informálni Önöket!</w:t>
      </w:r>
    </w:p>
    <w:p w14:paraId="00000004" w14:textId="77777777" w:rsidR="009014B1" w:rsidRDefault="009014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05" w14:textId="5DDDBE5E" w:rsidR="009014B1" w:rsidRDefault="00F87B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Találkozás: 20</w:t>
      </w:r>
      <w:r>
        <w:rPr>
          <w:rFonts w:ascii="Calibri" w:eastAsia="Calibri" w:hAnsi="Calibri" w:cs="Calibri"/>
          <w:sz w:val="24"/>
          <w:szCs w:val="24"/>
        </w:rPr>
        <w:t>2</w:t>
      </w:r>
      <w:r w:rsidR="00083B1B">
        <w:rPr>
          <w:rFonts w:ascii="Calibri" w:eastAsia="Calibri" w:hAnsi="Calibri" w:cs="Calibri"/>
          <w:sz w:val="24"/>
          <w:szCs w:val="24"/>
        </w:rPr>
        <w:t xml:space="preserve">4. </w:t>
      </w:r>
      <w:r w:rsidR="00B351A7">
        <w:rPr>
          <w:rFonts w:ascii="Calibri" w:eastAsia="Calibri" w:hAnsi="Calibri" w:cs="Calibri"/>
          <w:sz w:val="24"/>
          <w:szCs w:val="24"/>
        </w:rPr>
        <w:t>június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B351A7">
        <w:rPr>
          <w:rFonts w:ascii="Calibri" w:eastAsia="Calibri" w:hAnsi="Calibri" w:cs="Calibri"/>
          <w:sz w:val="24"/>
          <w:szCs w:val="24"/>
        </w:rPr>
        <w:t>30</w:t>
      </w:r>
      <w:r>
        <w:rPr>
          <w:rFonts w:ascii="Calibri" w:eastAsia="Calibri" w:hAnsi="Calibri" w:cs="Calibri"/>
          <w:color w:val="000000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 </w:t>
      </w:r>
      <w:r>
        <w:rPr>
          <w:rFonts w:ascii="Calibri" w:eastAsia="Calibri" w:hAnsi="Calibri" w:cs="Calibri"/>
          <w:sz w:val="24"/>
          <w:szCs w:val="24"/>
        </w:rPr>
        <w:t>vasárnap,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1</w:t>
      </w:r>
      <w:r w:rsidR="00414FCF">
        <w:rPr>
          <w:rFonts w:ascii="Calibri" w:eastAsia="Calibri" w:hAnsi="Calibri" w:cs="Calibri"/>
          <w:b/>
          <w:sz w:val="24"/>
          <w:szCs w:val="24"/>
        </w:rPr>
        <w:t>4:45</w:t>
      </w:r>
      <w:r>
        <w:rPr>
          <w:rFonts w:ascii="Calibri" w:eastAsia="Calibri" w:hAnsi="Calibri" w:cs="Calibri"/>
          <w:b/>
          <w:sz w:val="24"/>
          <w:szCs w:val="24"/>
        </w:rPr>
        <w:t xml:space="preserve"> és 15:30 között a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helyszínen</w:t>
      </w:r>
      <w:r>
        <w:rPr>
          <w:rFonts w:ascii="Calibri" w:eastAsia="Calibri" w:hAnsi="Calibri" w:cs="Calibri"/>
          <w:b/>
          <w:sz w:val="24"/>
          <w:szCs w:val="24"/>
        </w:rPr>
        <w:t>:</w:t>
      </w:r>
    </w:p>
    <w:p w14:paraId="00000006" w14:textId="77777777" w:rsidR="009014B1" w:rsidRDefault="00F87B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Bodajki Falutábor, 8053 Bodajk, Tábor u. 1.</w:t>
      </w:r>
    </w:p>
    <w:p w14:paraId="00000007" w14:textId="77777777" w:rsidR="009014B1" w:rsidRDefault="009014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08" w14:textId="77777777" w:rsidR="009014B1" w:rsidRDefault="00F87B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A gyermekek az alábbi holmikat hozzák magukkal:</w:t>
      </w:r>
    </w:p>
    <w:p w14:paraId="00000009" w14:textId="6A47E8DA" w:rsidR="009014B1" w:rsidRDefault="00F87B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Öt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napra szükséges alsó- és felsőruházat, meleg ruha, kényelmes zárt cipő, túrázáshoz alkalmas ci</w:t>
      </w:r>
      <w:r>
        <w:rPr>
          <w:rFonts w:ascii="Calibri" w:eastAsia="Calibri" w:hAnsi="Calibri" w:cs="Calibri"/>
          <w:sz w:val="24"/>
          <w:szCs w:val="24"/>
        </w:rPr>
        <w:t xml:space="preserve">pő, </w:t>
      </w:r>
      <w:r>
        <w:rPr>
          <w:rFonts w:ascii="Calibri" w:eastAsia="Calibri" w:hAnsi="Calibri" w:cs="Calibri"/>
          <w:color w:val="000000"/>
          <w:sz w:val="24"/>
          <w:szCs w:val="24"/>
        </w:rPr>
        <w:t>szandál, tisztálkodó eszközök, törölköző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Ezeken kívül hátizsák, kulacs, esőkabát, elemlámpa, szúnyogriasztó krém, továbbá strandra való holmik (fürdőruha, sapka, naptej, fehér póló, papucs). Diákigazolvány</w:t>
      </w:r>
      <w:r w:rsidR="004C5A38">
        <w:rPr>
          <w:rFonts w:ascii="Calibri" w:eastAsia="Calibri" w:hAnsi="Calibri" w:cs="Calibri"/>
          <w:color w:val="000000"/>
          <w:sz w:val="24"/>
          <w:szCs w:val="24"/>
        </w:rPr>
        <w:t xml:space="preserve"> / másolat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(akinek van). A foglalkozásokhoz tolltartót és lehetőség szerint ollót is kérünk. Természetesen lehet hozni labdát, s más közösségi játékra alkalmas felszerelést is.</w:t>
      </w:r>
    </w:p>
    <w:p w14:paraId="0000000A" w14:textId="77777777" w:rsidR="009014B1" w:rsidRDefault="00F87B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sátorozók hozzanak magukkal hálózsákot, laticelt vagy gumimatracot, elemlámpát, meleg pizsamát.</w:t>
      </w:r>
    </w:p>
    <w:p w14:paraId="0000000B" w14:textId="77777777" w:rsidR="009014B1" w:rsidRDefault="009014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000000C" w14:textId="77777777" w:rsidR="009014B1" w:rsidRDefault="00F87B6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Egészségügyi szabályok:</w:t>
      </w:r>
    </w:p>
    <w:p w14:paraId="0000000D" w14:textId="77777777" w:rsidR="009014B1" w:rsidRDefault="00F87B6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 gyerekeknél legyen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TAJ kártya másolat.</w:t>
      </w:r>
    </w:p>
    <w:p w14:paraId="0000000E" w14:textId="6367ED2F" w:rsidR="009014B1" w:rsidRDefault="00F87B6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 táborban egészséges gyermekek vehetnek részt, szülői egészségügyi nyilatkozat leadása szükséges.</w:t>
      </w:r>
    </w:p>
    <w:p w14:paraId="0000000F" w14:textId="77777777" w:rsidR="009014B1" w:rsidRDefault="00F87B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</w:p>
    <w:p w14:paraId="00000010" w14:textId="77777777" w:rsidR="009014B1" w:rsidRDefault="00F87B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UTAZÁS:</w:t>
      </w:r>
    </w:p>
    <w:p w14:paraId="00000011" w14:textId="77777777" w:rsidR="009014B1" w:rsidRDefault="00F87B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ind az oda, mind a visszautazás lebonyolításában számítunk a szülők segítségére, autós utaztatáshoz. Kérjük, hogy segítsenek azon gyermekek utaztatásában is, akiknek nincs lehetőségük saját módon megoldani azt.</w:t>
      </w:r>
    </w:p>
    <w:p w14:paraId="00000012" w14:textId="77777777" w:rsidR="009014B1" w:rsidRDefault="009014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13" w14:textId="77777777" w:rsidR="009014B1" w:rsidRDefault="00F87B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SZÁLLÁS:</w:t>
      </w:r>
    </w:p>
    <w:p w14:paraId="00000014" w14:textId="77777777" w:rsidR="009014B1" w:rsidRDefault="00F87B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12-14 személyes szobákban, vagy saját sátorban, közös használatú fürdő és WC-vel.</w:t>
      </w:r>
    </w:p>
    <w:p w14:paraId="00000015" w14:textId="77777777" w:rsidR="009014B1" w:rsidRDefault="00F87B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Sátorozáshoz a sátrakat egyénileg kell megoldani, de a felállításban tudunk segítséget nyújtani.</w:t>
      </w:r>
    </w:p>
    <w:p w14:paraId="00000016" w14:textId="77777777" w:rsidR="009014B1" w:rsidRDefault="009014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</w:p>
    <w:p w14:paraId="00000017" w14:textId="77777777" w:rsidR="009014B1" w:rsidRDefault="00F87B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KÖLTŐPÉNZ: </w:t>
      </w:r>
    </w:p>
    <w:p w14:paraId="00000018" w14:textId="77777777" w:rsidR="009014B1" w:rsidRDefault="00F87B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Szeretnénk felhívni a szülők figyelmét, hogy a gyermekeknek a tábor ideje alatt</w:t>
      </w:r>
      <w:r>
        <w:rPr>
          <w:rFonts w:ascii="Calibri" w:eastAsia="Calibri" w:hAnsi="Calibri" w:cs="Calibri"/>
          <w:b/>
          <w:sz w:val="24"/>
          <w:szCs w:val="24"/>
        </w:rPr>
        <w:t xml:space="preserve"> ne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m lesz szüksége költőpénzre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! Az inni és ennivalót a programnak megfelelően egész idő alatt biztosítjuk a részükre és azon is tudunk segíteni, aki az étkezések között éhezik vagy szomjazik meg. Ez azért is fontos számunkra, mert táborunkban nem szeretnénk alkalmat adni arra, hogy az elfogyasztott finomságok a gyermekek pénztárcájától függjenek és ebből különbség vagy rossz érzés keletkezzen. (Például a </w:t>
      </w:r>
      <w:r>
        <w:rPr>
          <w:rFonts w:ascii="Calibri" w:eastAsia="Calibri" w:hAnsi="Calibri" w:cs="Calibri"/>
          <w:sz w:val="24"/>
          <w:szCs w:val="24"/>
        </w:rPr>
        <w:t>büféből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megkívánt egyénileg vagy kisebb csoportokban vásárolt édességek formájában.)</w:t>
      </w:r>
    </w:p>
    <w:p w14:paraId="00000019" w14:textId="77777777" w:rsidR="009014B1" w:rsidRDefault="009014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1A" w14:textId="77777777" w:rsidR="009014B1" w:rsidRDefault="00F87B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KÉRJÜK MÉG, </w:t>
      </w:r>
    </w:p>
    <w:p w14:paraId="0000001B" w14:textId="77777777" w:rsidR="009014B1" w:rsidRDefault="00F87B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hogy tudatosítsák csemetéikben a rendszeres és alapos tisztálkodás fontosságát, melyre a tábor időtartama alatt mi is oda fogunk figyelni. </w:t>
      </w:r>
    </w:p>
    <w:p w14:paraId="0000001C" w14:textId="77777777" w:rsidR="009014B1" w:rsidRDefault="00F87B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 korábbi tapasztalatok alapján, hogy a fentieken kívüli egyéb értékes, kényesebb használati eszközöket se hozzanak magukkal a gyermekek, mert ezek épségét nem </w:t>
      </w: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tudjuk garantálni a tábor ideje alatt.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Különös tekintettel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az értékes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mobiltelefonra, táblagépre, vagy más egyéb audiovizuális játékra, eszközre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! </w:t>
      </w:r>
    </w:p>
    <w:p w14:paraId="0000001D" w14:textId="77777777" w:rsidR="009014B1" w:rsidRDefault="009014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1E" w14:textId="77777777" w:rsidR="009014B1" w:rsidRDefault="00F87B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 mégis elhozott készülékeket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összegyűjtjük és a hazaindulás előtt fogjuk visszaadni! A szervezők folyamatosan elérhetők, velük minden felmerülő probléma megbeszélhető! </w:t>
      </w:r>
    </w:p>
    <w:p w14:paraId="0000001F" w14:textId="77777777" w:rsidR="009014B1" w:rsidRDefault="009014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20" w14:textId="77777777" w:rsidR="009014B1" w:rsidRDefault="00F87B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HAZAUTAZÁS ÉS NYÍLT NAP</w:t>
      </w:r>
    </w:p>
    <w:p w14:paraId="00000021" w14:textId="788B3D66" w:rsidR="009014B1" w:rsidRDefault="00F87B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Július </w:t>
      </w:r>
      <w:r w:rsidR="00B351A7"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color w:val="000000"/>
          <w:sz w:val="24"/>
          <w:szCs w:val="24"/>
        </w:rPr>
        <w:t>-</w:t>
      </w:r>
      <w:r w:rsidR="00B351A7"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 csütörtökön, az utolsó nap délutánján, ezúttal is szeretettel várjuk a szülőket a </w:t>
      </w:r>
      <w:r w:rsidR="00A604C0" w:rsidRPr="00F87B65">
        <w:rPr>
          <w:rFonts w:ascii="Calibri" w:eastAsia="Calibri" w:hAnsi="Calibri" w:cs="Calibri"/>
          <w:b/>
          <w:bCs/>
          <w:color w:val="000000"/>
          <w:sz w:val="24"/>
          <w:szCs w:val="24"/>
        </w:rPr>
        <w:t>szentmisére</w:t>
      </w:r>
      <w:r w:rsidR="00A604C0">
        <w:rPr>
          <w:rFonts w:ascii="Calibri" w:eastAsia="Calibri" w:hAnsi="Calibri" w:cs="Calibri"/>
          <w:color w:val="000000"/>
          <w:sz w:val="24"/>
          <w:szCs w:val="24"/>
        </w:rPr>
        <w:t>, majd az azt követő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táborzáró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programra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Várható befejezés </w:t>
      </w:r>
      <w:r w:rsidRPr="00F87B65">
        <w:rPr>
          <w:rFonts w:ascii="Calibri" w:eastAsia="Calibri" w:hAnsi="Calibri" w:cs="Calibri"/>
          <w:b/>
          <w:color w:val="000000"/>
          <w:sz w:val="24"/>
          <w:szCs w:val="24"/>
          <w:highlight w:val="yellow"/>
        </w:rPr>
        <w:t>1</w:t>
      </w:r>
      <w:r w:rsidR="00020DAF" w:rsidRPr="00F87B65">
        <w:rPr>
          <w:rFonts w:ascii="Calibri" w:eastAsia="Calibri" w:hAnsi="Calibri" w:cs="Calibri"/>
          <w:b/>
          <w:sz w:val="24"/>
          <w:szCs w:val="24"/>
          <w:highlight w:val="yellow"/>
        </w:rPr>
        <w:t>5</w:t>
      </w:r>
      <w:r>
        <w:rPr>
          <w:rFonts w:ascii="Calibri" w:eastAsia="Calibri" w:hAnsi="Calibri" w:cs="Calibri"/>
          <w:b/>
          <w:sz w:val="24"/>
          <w:szCs w:val="24"/>
        </w:rPr>
        <w:t xml:space="preserve"> óra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körül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00000022" w14:textId="77777777" w:rsidR="009014B1" w:rsidRDefault="009014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</w:p>
    <w:p w14:paraId="00000023" w14:textId="77777777" w:rsidR="009014B1" w:rsidRDefault="00F87B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 visszautazáshoz sem bérlünk autóbuszt, így számítunk rá, hogy a záróprogramon minél többen tudnak részt venni, és utána segíteni a gyermekek hazaszállításában.</w:t>
      </w:r>
    </w:p>
    <w:p w14:paraId="00000024" w14:textId="77777777" w:rsidR="009014B1" w:rsidRDefault="009014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25" w14:textId="77777777" w:rsidR="009014B1" w:rsidRDefault="009014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26" w14:textId="77777777" w:rsidR="009014B1" w:rsidRDefault="00F87B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ELÉRHETŐSÉGÜNK:</w:t>
      </w:r>
    </w:p>
    <w:p w14:paraId="00000027" w14:textId="77777777" w:rsidR="009014B1" w:rsidRDefault="00F87B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Bodajki Falutábor, 8053 Bodajk, Tábor u. 1.</w:t>
      </w:r>
    </w:p>
    <w:p w14:paraId="2CD60822" w14:textId="77777777" w:rsidR="001E1FE5" w:rsidRDefault="00F87B65" w:rsidP="001E1F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TELEFO</w:t>
      </w:r>
      <w:r>
        <w:rPr>
          <w:rFonts w:ascii="Calibri" w:eastAsia="Calibri" w:hAnsi="Calibri" w:cs="Calibri"/>
          <w:b/>
          <w:sz w:val="24"/>
          <w:szCs w:val="24"/>
        </w:rPr>
        <w:t xml:space="preserve">N: </w:t>
      </w:r>
    </w:p>
    <w:p w14:paraId="7D6C469D" w14:textId="1184C068" w:rsidR="001E1FE5" w:rsidRPr="001E1FE5" w:rsidRDefault="001E1FE5" w:rsidP="001E1F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  <w:r w:rsidRPr="001E1FE5">
        <w:rPr>
          <w:rFonts w:ascii="Calibri" w:eastAsia="Calibri" w:hAnsi="Calibri" w:cs="Calibri"/>
          <w:b/>
          <w:sz w:val="24"/>
          <w:szCs w:val="24"/>
        </w:rPr>
        <w:t></w:t>
      </w:r>
      <w:r w:rsidRPr="001E1FE5">
        <w:rPr>
          <w:rFonts w:ascii="Calibri" w:eastAsia="Calibri" w:hAnsi="Calibri" w:cs="Calibri"/>
          <w:b/>
          <w:sz w:val="24"/>
          <w:szCs w:val="24"/>
        </w:rPr>
        <w:tab/>
        <w:t>Jácinta nővér: 06-30-458-5659</w:t>
      </w:r>
    </w:p>
    <w:p w14:paraId="3DDDF84F" w14:textId="77777777" w:rsidR="001E1FE5" w:rsidRPr="001E1FE5" w:rsidRDefault="001E1FE5" w:rsidP="001E1F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  <w:r w:rsidRPr="001E1FE5">
        <w:rPr>
          <w:rFonts w:ascii="Calibri" w:eastAsia="Calibri" w:hAnsi="Calibri" w:cs="Calibri"/>
          <w:b/>
          <w:sz w:val="24"/>
          <w:szCs w:val="24"/>
        </w:rPr>
        <w:t></w:t>
      </w:r>
      <w:r w:rsidRPr="001E1FE5">
        <w:rPr>
          <w:rFonts w:ascii="Calibri" w:eastAsia="Calibri" w:hAnsi="Calibri" w:cs="Calibri"/>
          <w:b/>
          <w:sz w:val="24"/>
          <w:szCs w:val="24"/>
        </w:rPr>
        <w:tab/>
        <w:t>Novák Zoltán: 06-70-366-8867</w:t>
      </w:r>
    </w:p>
    <w:p w14:paraId="00000029" w14:textId="078BD189" w:rsidR="009014B1" w:rsidRDefault="001E1FE5" w:rsidP="001E1F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001E1FE5">
        <w:rPr>
          <w:rFonts w:ascii="Calibri" w:eastAsia="Calibri" w:hAnsi="Calibri" w:cs="Calibri"/>
          <w:b/>
          <w:sz w:val="24"/>
          <w:szCs w:val="24"/>
        </w:rPr>
        <w:t></w:t>
      </w:r>
      <w:r w:rsidRPr="001E1FE5">
        <w:rPr>
          <w:rFonts w:ascii="Calibri" w:eastAsia="Calibri" w:hAnsi="Calibri" w:cs="Calibri"/>
          <w:b/>
          <w:sz w:val="24"/>
          <w:szCs w:val="24"/>
        </w:rPr>
        <w:tab/>
        <w:t>Helembai Zsolt: 06-30-232-0094</w:t>
      </w:r>
    </w:p>
    <w:p w14:paraId="0000002A" w14:textId="77777777" w:rsidR="009014B1" w:rsidRDefault="00F87B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Minden egyéb kérdéssel bátran forduljanak hozzánk!</w:t>
      </w:r>
    </w:p>
    <w:p w14:paraId="0000002B" w14:textId="77777777" w:rsidR="009014B1" w:rsidRDefault="009014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2C" w14:textId="0FD4AF0A" w:rsidR="009014B1" w:rsidRDefault="00F87B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Veresegyház, 20</w:t>
      </w:r>
      <w:r>
        <w:rPr>
          <w:rFonts w:ascii="Calibri" w:eastAsia="Calibri" w:hAnsi="Calibri" w:cs="Calibri"/>
          <w:sz w:val="24"/>
          <w:szCs w:val="24"/>
        </w:rPr>
        <w:t>2</w:t>
      </w:r>
      <w:r w:rsidR="001E1FE5"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r w:rsidR="001E1FE5">
        <w:rPr>
          <w:rFonts w:ascii="Calibri" w:eastAsia="Calibri" w:hAnsi="Calibri" w:cs="Calibri"/>
          <w:sz w:val="24"/>
          <w:szCs w:val="24"/>
        </w:rPr>
        <w:t>április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 w:rsidR="001E1FE5"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</w:p>
    <w:p w14:paraId="0000002D" w14:textId="77777777" w:rsidR="009014B1" w:rsidRDefault="009014B1">
      <w:pPr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2E" w14:textId="77777777" w:rsidR="009014B1" w:rsidRDefault="009014B1">
      <w:pPr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2F" w14:textId="77777777" w:rsidR="009014B1" w:rsidRDefault="009014B1">
      <w:pPr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30" w14:textId="77777777" w:rsidR="009014B1" w:rsidRDefault="00F87B65">
      <w:pPr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Köszönettel a szervezők! </w:t>
      </w:r>
    </w:p>
    <w:sectPr w:rsidR="009014B1">
      <w:pgSz w:w="11906" w:h="16838"/>
      <w:pgMar w:top="1304" w:right="1418" w:bottom="1134" w:left="1418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15C12"/>
    <w:multiLevelType w:val="multilevel"/>
    <w:tmpl w:val="E138BB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2064790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4B1"/>
    <w:rsid w:val="00020DAF"/>
    <w:rsid w:val="000347F9"/>
    <w:rsid w:val="00083B1B"/>
    <w:rsid w:val="001E1FE5"/>
    <w:rsid w:val="00255EB0"/>
    <w:rsid w:val="00381F17"/>
    <w:rsid w:val="00414FCF"/>
    <w:rsid w:val="004253DB"/>
    <w:rsid w:val="004C5A38"/>
    <w:rsid w:val="009014B1"/>
    <w:rsid w:val="00963F55"/>
    <w:rsid w:val="00A604C0"/>
    <w:rsid w:val="00B351A7"/>
    <w:rsid w:val="00BA38AE"/>
    <w:rsid w:val="00CA698D"/>
    <w:rsid w:val="00F45721"/>
    <w:rsid w:val="00F8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5691"/>
  <w15:docId w15:val="{E4DF7124-8679-495A-A0EC-52285AF32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Zoltán</dc:creator>
  <cp:lastModifiedBy>Péter Pál Necz</cp:lastModifiedBy>
  <cp:revision>10</cp:revision>
  <dcterms:created xsi:type="dcterms:W3CDTF">2024-04-10T19:56:00Z</dcterms:created>
  <dcterms:modified xsi:type="dcterms:W3CDTF">2024-04-21T09:14:00Z</dcterms:modified>
</cp:coreProperties>
</file>